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F7BF" w14:textId="77777777" w:rsidR="00ED274E" w:rsidRDefault="00A77977">
      <w:r w:rsidRPr="002A0127">
        <w:rPr>
          <w:rFonts w:ascii="FlandersArtSans-Regular" w:hAnsi="FlandersArtSans-Regular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 wp14:anchorId="7CDDE133" wp14:editId="6715628D">
            <wp:simplePos x="0" y="0"/>
            <wp:positionH relativeFrom="margin">
              <wp:posOffset>1790065</wp:posOffset>
            </wp:positionH>
            <wp:positionV relativeFrom="paragraph">
              <wp:posOffset>22225</wp:posOffset>
            </wp:positionV>
            <wp:extent cx="1859280" cy="1082675"/>
            <wp:effectExtent l="0" t="0" r="7620" b="3175"/>
            <wp:wrapSquare wrapText="bothSides"/>
            <wp:docPr id="2" name="Afbeelding 2" descr="G:\Organisatie\Int Communicatie\nieuwe huisstijl\Entiteitslogo_VRM\Entiteitslogo_VR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rganisatie\Int Communicatie\nieuwe huisstijl\Entiteitslogo_VRM\Entiteitslogo_VR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36F5798" w14:textId="77777777" w:rsidR="007928F8" w:rsidRDefault="007928F8"/>
    <w:p w14:paraId="018029C8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CCF7CAE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EEEDA55" w14:textId="77777777" w:rsidR="007928F8" w:rsidRPr="00A77977" w:rsidRDefault="003824C1" w:rsidP="007928F8">
      <w:pPr>
        <w:jc w:val="center"/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>WERKINGSVERSLAG 201</w:t>
      </w:r>
      <w:r w:rsidR="00914B19">
        <w:rPr>
          <w:rFonts w:ascii="FlandersArtSans-Light" w:hAnsi="FlandersArtSans-Light" w:cs="Arial"/>
          <w:b/>
          <w:sz w:val="32"/>
          <w:szCs w:val="32"/>
          <w:u w:val="single"/>
        </w:rPr>
        <w:t>8</w:t>
      </w:r>
    </w:p>
    <w:p w14:paraId="1C3AB9EC" w14:textId="77777777" w:rsidR="007928F8" w:rsidRPr="00A77977" w:rsidRDefault="007928F8" w:rsidP="007928F8">
      <w:pP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Gelieve deze gegevens in te vullen!</w:t>
      </w:r>
    </w:p>
    <w:p w14:paraId="13FB560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 xml:space="preserve">Identificatiegegevens: </w:t>
      </w:r>
    </w:p>
    <w:p w14:paraId="2C214BF0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</w:p>
    <w:p w14:paraId="146B0727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Naam:</w:t>
      </w:r>
    </w:p>
    <w:p w14:paraId="68FE0D8A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55A4953" w14:textId="77777777" w:rsidR="007928F8" w:rsidRPr="00A77977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Adres maatschappelijke zetel:</w:t>
      </w:r>
    </w:p>
    <w:p w14:paraId="23BBE3C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sz w:val="24"/>
          <w:szCs w:val="24"/>
        </w:rPr>
      </w:pPr>
    </w:p>
    <w:p w14:paraId="7A1CF41E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CE2C04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Aandeelhoudersstructuur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31/12/201</w:t>
      </w:r>
      <w:r w:rsidR="00914B19">
        <w:rPr>
          <w:rFonts w:ascii="FlandersArtSans-Light" w:hAnsi="FlandersArtSans-Light" w:cs="Arial"/>
          <w:b/>
          <w:sz w:val="24"/>
          <w:szCs w:val="24"/>
          <w:u w:val="single"/>
        </w:rPr>
        <w:t>8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577B7EE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37BF4705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0145705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675B2A3D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31/12/201</w:t>
      </w:r>
      <w:r w:rsidR="00914B19">
        <w:rPr>
          <w:rFonts w:ascii="FlandersArtSans-Light" w:hAnsi="FlandersArtSans-Light" w:cs="Arial"/>
          <w:b/>
          <w:sz w:val="24"/>
          <w:szCs w:val="24"/>
          <w:u w:val="single"/>
        </w:rPr>
        <w:t>8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F7054AE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036D6DFB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1820F6B3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A4F390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  in het Nede</w:t>
      </w:r>
      <w:r w:rsidR="003824C1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rlandse taalgebied 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>op 31/12/201</w:t>
      </w:r>
      <w:r w:rsidR="00914B19">
        <w:rPr>
          <w:rFonts w:ascii="FlandersArtSans-Light" w:hAnsi="FlandersArtSans-Light" w:cs="Arial"/>
          <w:b/>
          <w:sz w:val="24"/>
          <w:szCs w:val="24"/>
          <w:u w:val="single"/>
        </w:rPr>
        <w:t>8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A20C08B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587572F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42872DF" w14:textId="77777777" w:rsidR="0024483B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ECBDC2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lastRenderedPageBreak/>
        <w:t>Doorgegeven omroepprogramma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’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31/12/201</w:t>
      </w:r>
      <w:r w:rsidR="00914B19">
        <w:rPr>
          <w:rFonts w:ascii="FlandersArtSans-Light" w:hAnsi="FlandersArtSans-Light" w:cs="Arial"/>
          <w:b/>
          <w:sz w:val="24"/>
          <w:szCs w:val="24"/>
          <w:u w:val="single"/>
        </w:rPr>
        <w:t>8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7DCAC49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66E607E3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bookmarkStart w:id="0" w:name="_GoBack"/>
      <w:bookmarkEnd w:id="0"/>
    </w:p>
    <w:p w14:paraId="21C980AF" w14:textId="77777777" w:rsidR="0024483B" w:rsidRPr="00A77977" w:rsidRDefault="00A77977" w:rsidP="0024483B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A5A7EA8" w14:textId="77777777" w:rsidR="0024483B" w:rsidRPr="00A77977" w:rsidRDefault="00CB7892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Jaarrekening 201</w:t>
      </w:r>
      <w:r w:rsidR="00914B19">
        <w:rPr>
          <w:rFonts w:ascii="FlandersArtSans-Light" w:hAnsi="FlandersArtSans-Light" w:cs="Arial"/>
          <w:b/>
          <w:sz w:val="24"/>
          <w:szCs w:val="24"/>
          <w:u w:val="single"/>
        </w:rPr>
        <w:t>8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, goedgekeurd door de algemene vergadering van aandeelhouders:</w:t>
      </w:r>
    </w:p>
    <w:p w14:paraId="0CB9DF02" w14:textId="77777777" w:rsid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51ACF963" w14:textId="77777777" w:rsidR="0024483B" w:rsidRP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73E82480" w14:textId="77777777" w:rsidR="007928F8" w:rsidRPr="00A77977" w:rsidRDefault="00A77977" w:rsidP="0024483B">
      <w:pPr>
        <w:tabs>
          <w:tab w:val="left" w:pos="3990"/>
        </w:tabs>
        <w:rPr>
          <w:rFonts w:ascii="FlandersArtSans-Light" w:hAnsi="FlandersArtSans-Light" w:cs="Arial"/>
          <w:sz w:val="24"/>
          <w:szCs w:val="24"/>
        </w:rPr>
      </w:pPr>
      <w:r w:rsidRPr="00A77977">
        <w:rPr>
          <w:rFonts w:ascii="FlandersArtSans-Light" w:hAnsi="FlandersArtSans-Light" w:cs="Arial"/>
          <w:sz w:val="24"/>
          <w:szCs w:val="24"/>
        </w:rPr>
        <w:t>////////////////////////////////////////////////////////</w:t>
      </w:r>
      <w:r>
        <w:rPr>
          <w:rFonts w:ascii="FlandersArtSans-Light" w:hAnsi="FlandersArtSans-Light" w:cs="Arial"/>
          <w:sz w:val="24"/>
          <w:szCs w:val="24"/>
        </w:rPr>
        <w:t>/////////////////////////</w:t>
      </w:r>
      <w:r w:rsidRPr="00A77977">
        <w:rPr>
          <w:rFonts w:ascii="FlandersArtSans-Light" w:hAnsi="FlandersArtSans-Light" w:cs="Arial"/>
          <w:sz w:val="24"/>
          <w:szCs w:val="24"/>
        </w:rPr>
        <w:t>/</w:t>
      </w:r>
      <w:r w:rsidR="0024483B" w:rsidRPr="00A77977">
        <w:rPr>
          <w:rFonts w:ascii="FlandersArtSans-Light" w:hAnsi="FlandersArtSans-Light" w:cs="Arial"/>
          <w:sz w:val="24"/>
          <w:szCs w:val="24"/>
        </w:rPr>
        <w:tab/>
      </w:r>
    </w:p>
    <w:p w14:paraId="2BCD4507" w14:textId="77777777" w:rsidR="0024483B" w:rsidRPr="0024483B" w:rsidRDefault="0024483B" w:rsidP="0024483B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sectPr w:rsidR="0024483B" w:rsidRPr="0024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94B05" w14:textId="77777777" w:rsidR="00491D70" w:rsidRDefault="00491D70" w:rsidP="00491D70">
      <w:pPr>
        <w:spacing w:after="0" w:line="240" w:lineRule="auto"/>
      </w:pPr>
      <w:r>
        <w:separator/>
      </w:r>
    </w:p>
  </w:endnote>
  <w:endnote w:type="continuationSeparator" w:id="0">
    <w:p w14:paraId="0E133CA8" w14:textId="77777777" w:rsidR="00491D70" w:rsidRDefault="00491D70" w:rsidP="004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A43C" w14:textId="77777777" w:rsidR="00491D70" w:rsidRDefault="00491D70" w:rsidP="00491D70">
      <w:pPr>
        <w:spacing w:after="0" w:line="240" w:lineRule="auto"/>
      </w:pPr>
      <w:r>
        <w:separator/>
      </w:r>
    </w:p>
  </w:footnote>
  <w:footnote w:type="continuationSeparator" w:id="0">
    <w:p w14:paraId="4F7D36D4" w14:textId="77777777" w:rsidR="00491D70" w:rsidRDefault="00491D70" w:rsidP="0049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F8"/>
    <w:rsid w:val="00007D31"/>
    <w:rsid w:val="00082417"/>
    <w:rsid w:val="00212B01"/>
    <w:rsid w:val="0024483B"/>
    <w:rsid w:val="003824C1"/>
    <w:rsid w:val="00424698"/>
    <w:rsid w:val="00491D70"/>
    <w:rsid w:val="007928F8"/>
    <w:rsid w:val="0080133A"/>
    <w:rsid w:val="00914B19"/>
    <w:rsid w:val="00A15D55"/>
    <w:rsid w:val="00A77977"/>
    <w:rsid w:val="00B5206D"/>
    <w:rsid w:val="00CB7892"/>
    <w:rsid w:val="00DC1A9D"/>
    <w:rsid w:val="00EB7439"/>
    <w:rsid w:val="00E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E2D7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Werkingsverslag 2018</vt:lpstr>
    </vt:vector>
  </TitlesOfParts>
  <Company>Vlaamse Overheid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Werkingsverslag 2018</dc:title>
  <dc:subject>Werkingsverslag 2018</dc:subject>
  <dc:creator>VLAAMSE REGULATOR VOOR DE MEDIA</dc:creator>
  <cp:keywords>formulier;werkingsverslag;2018</cp:keywords>
  <cp:lastModifiedBy>Soulliaert Francis</cp:lastModifiedBy>
  <cp:revision>2</cp:revision>
  <cp:lastPrinted>2018-06-12T13:53:00Z</cp:lastPrinted>
  <dcterms:created xsi:type="dcterms:W3CDTF">2019-06-18T11:48:00Z</dcterms:created>
  <dcterms:modified xsi:type="dcterms:W3CDTF">2019-06-18T11:48:00Z</dcterms:modified>
</cp:coreProperties>
</file>